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E4" w:rsidRDefault="00EE36E4">
      <w:r>
        <w:rPr>
          <w:noProof/>
        </w:rPr>
        <w:drawing>
          <wp:inline distT="0" distB="0" distL="0" distR="0">
            <wp:extent cx="6299835" cy="8662273"/>
            <wp:effectExtent l="19050" t="0" r="5715" b="0"/>
            <wp:docPr id="1" name="Рисунок 1" descr="G:\Изображение 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зображение 7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6E4" w:rsidRDefault="00EE36E4"/>
    <w:p w:rsidR="00EE36E4" w:rsidRDefault="00EE36E4"/>
    <w:p w:rsidR="00EE36E4" w:rsidRDefault="00EE36E4"/>
    <w:p w:rsidR="00EE36E4" w:rsidRDefault="00EE36E4"/>
    <w:tbl>
      <w:tblPr>
        <w:tblW w:w="10349" w:type="dxa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49"/>
      </w:tblGrid>
      <w:tr w:rsidR="007E2CFC" w:rsidRPr="007E2CFC" w:rsidTr="0004447E">
        <w:trPr>
          <w:tblCellSpacing w:w="15" w:type="dxa"/>
        </w:trPr>
        <w:tc>
          <w:tcPr>
            <w:tcW w:w="10289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785"/>
              <w:gridCol w:w="4785"/>
            </w:tblGrid>
            <w:tr w:rsidR="007E2CFC" w:rsidRPr="007E2CFC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7E2CFC" w:rsidRPr="007E2CFC" w:rsidRDefault="007E2CFC" w:rsidP="007E2CF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E2C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ПРИНЯТЫ</w:t>
                  </w:r>
                  <w:proofErr w:type="gramEnd"/>
                </w:p>
                <w:p w:rsidR="007E2CFC" w:rsidRPr="007E2CFC" w:rsidRDefault="007E2CFC" w:rsidP="007E2CF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2C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педагогическим советом  </w:t>
                  </w:r>
                  <w:r w:rsidR="00F24522" w:rsidRPr="00E75B5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МБОУ </w:t>
                  </w:r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СОШ (дошкольная группа) </w:t>
                  </w:r>
                  <w:proofErr w:type="spellStart"/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</w:t>
                  </w:r>
                  <w:proofErr w:type="gramStart"/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.А</w:t>
                  </w:r>
                  <w:proofErr w:type="gramEnd"/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хмерово</w:t>
                  </w:r>
                  <w:proofErr w:type="spellEnd"/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F24522" w:rsidRPr="00E75B5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МР </w:t>
                  </w:r>
                  <w:proofErr w:type="spellStart"/>
                  <w:r w:rsidR="00F24522" w:rsidRPr="00E75B5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Ишимбайский</w:t>
                  </w:r>
                  <w:proofErr w:type="spellEnd"/>
                  <w:r w:rsidR="00F24522" w:rsidRPr="00E75B5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район РБ</w:t>
                  </w:r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 </w:t>
                  </w:r>
                  <w:r w:rsidR="00F2452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7E2CFC" w:rsidRPr="007E2CFC" w:rsidRDefault="00EC094B" w:rsidP="007E2CF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от 29.08.2019</w:t>
                  </w:r>
                  <w:r w:rsidR="007E2CFC" w:rsidRPr="007E2C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№ 1</w:t>
                  </w:r>
                </w:p>
                <w:p w:rsidR="007E2CFC" w:rsidRPr="007E2CFC" w:rsidRDefault="007E2CFC" w:rsidP="007E2CF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2C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85" w:type="dxa"/>
                  <w:hideMark/>
                </w:tcPr>
                <w:p w:rsidR="007E2CFC" w:rsidRPr="007E2CFC" w:rsidRDefault="007E2CFC" w:rsidP="007E2CF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E2C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УТВЕРЖДЕНО:</w:t>
                  </w:r>
                </w:p>
                <w:p w:rsidR="007E2CFC" w:rsidRPr="007E2CFC" w:rsidRDefault="00264387" w:rsidP="007E2CF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Приказом №</w:t>
                  </w:r>
                  <w:r w:rsidR="00810A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</w:t>
                  </w:r>
                  <w:r w:rsidR="00810A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__.___2022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F24522" w:rsidRDefault="00810AD7" w:rsidP="00F2452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И.о.д</w:t>
                  </w:r>
                  <w:r w:rsidR="00F2452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иректор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F2452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24522" w:rsidRPr="00E75B5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МБОУ </w:t>
                  </w:r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СОШ (дошкольная группа) </w:t>
                  </w:r>
                  <w:proofErr w:type="spellStart"/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</w:t>
                  </w:r>
                  <w:proofErr w:type="gramStart"/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.А</w:t>
                  </w:r>
                  <w:proofErr w:type="gramEnd"/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хмерово</w:t>
                  </w:r>
                  <w:proofErr w:type="spellEnd"/>
                  <w:r w:rsidR="00F245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F24522" w:rsidRPr="00E75B5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МР </w:t>
                  </w:r>
                  <w:proofErr w:type="spellStart"/>
                  <w:r w:rsidR="00F24522" w:rsidRPr="00E75B5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Ишимбайский</w:t>
                  </w:r>
                  <w:proofErr w:type="spellEnd"/>
                  <w:r w:rsidR="00F24522" w:rsidRPr="00E75B5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район РБ</w:t>
                  </w:r>
                </w:p>
                <w:p w:rsidR="007E2CFC" w:rsidRPr="007E2CFC" w:rsidRDefault="007E2CFC" w:rsidP="00EC09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E2CF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</w:t>
                  </w:r>
                  <w:r w:rsidR="00EC09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Хайбуллин</w:t>
                  </w:r>
                  <w:proofErr w:type="spellEnd"/>
                  <w:r w:rsidR="00EC09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Д.Я.</w:t>
                  </w:r>
                </w:p>
              </w:tc>
            </w:tr>
          </w:tbl>
          <w:p w:rsidR="007E2CFC" w:rsidRPr="007E2CFC" w:rsidRDefault="007E2CFC" w:rsidP="007E2C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ПРАВИЛА</w:t>
            </w:r>
          </w:p>
          <w:p w:rsidR="007E2CFC" w:rsidRPr="00F24522" w:rsidRDefault="007E2CFC" w:rsidP="00A26C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внутреннего распорядка для </w:t>
            </w:r>
            <w:r w:rsidR="00264387"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их родителей (законных представителей)</w:t>
            </w:r>
          </w:p>
          <w:p w:rsidR="00F24522" w:rsidRPr="00F24522" w:rsidRDefault="00F24522" w:rsidP="00F245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МБОУ СОШ (дошкольная группа) </w:t>
            </w:r>
            <w:proofErr w:type="spellStart"/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gramStart"/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.А</w:t>
            </w:r>
            <w:proofErr w:type="gramEnd"/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хмерово</w:t>
            </w:r>
            <w:proofErr w:type="spellEnd"/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МР </w:t>
            </w:r>
            <w:proofErr w:type="spellStart"/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Ишимбайский</w:t>
            </w:r>
            <w:proofErr w:type="spellEnd"/>
            <w:r w:rsidRPr="00F24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 РБ  </w:t>
            </w:r>
            <w:r w:rsidRPr="00F245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E2CFC" w:rsidRPr="007E2CFC" w:rsidRDefault="007E2CFC" w:rsidP="00A26C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CFC" w:rsidRPr="007E2CFC" w:rsidTr="0004447E">
        <w:trPr>
          <w:tblCellSpacing w:w="15" w:type="dxa"/>
        </w:trPr>
        <w:tc>
          <w:tcPr>
            <w:tcW w:w="10289" w:type="dxa"/>
            <w:vAlign w:val="center"/>
            <w:hideMark/>
          </w:tcPr>
          <w:p w:rsidR="007E2CFC" w:rsidRPr="007E2CFC" w:rsidRDefault="007E2CFC" w:rsidP="00A26C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1. ОБЩИЕ ПОЛОЖЕНИЯ</w:t>
            </w:r>
          </w:p>
          <w:p w:rsidR="007E2CFC" w:rsidRPr="007E2CFC" w:rsidRDefault="007E2CFC" w:rsidP="00A26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Правила внутреннего распорядка разработаны для 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родителей (законных представителей)</w:t>
            </w:r>
            <w:r w:rsidR="00A26CF3" w:rsidRPr="007E2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24522"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 </w:t>
            </w:r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СОШ (дошкольная группа) </w:t>
            </w:r>
            <w:proofErr w:type="spellStart"/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хмерово</w:t>
            </w:r>
            <w:proofErr w:type="spellEnd"/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24522"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МР </w:t>
            </w:r>
            <w:proofErr w:type="spellStart"/>
            <w:r w:rsidR="00F24522"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Ишимбайский</w:t>
            </w:r>
            <w:proofErr w:type="spellEnd"/>
            <w:r w:rsidR="00F24522"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район РБ</w:t>
            </w:r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) с целью обеспечения безопасности детей во время их пребывания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успешной реализации целей и задач образовательной организации, определенных в Уставе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1.2. Настоящие правила разработаны в соответствии с Конституцией Российской Федерации, Гражданского кодекса, Семей</w:t>
            </w:r>
            <w:r w:rsidR="00262F64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кодекса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Уставом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санитарно-эпидемиологическими требованиями к устройству, содержанию и организации режима работы в дошкольных организациях </w:t>
            </w:r>
            <w:proofErr w:type="spell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2.4.1.3049-13 и другими локальными актами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1.3. Участниками воспитательно-образовательного процесса являются воспитанники, родители (законные представители), педагогические работники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между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родителями (законными представителями) воспитанников возникают с момента зачисления ребенка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прекращаются с момента отчисления ребенка из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регулируются договором между образовательной организацией и родителями (законными представителями) воспитанника, включающим в себя взаимные права, обязанности и ответственность сторон.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1.4.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1.5. Настоящие Правила внутреннего распорядка являются обязательными для исполнения всеми участниками воспитательно-образовательного процесса. При приеме воспитанника администрация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обязана ознакомить родителей (законных представителей) воспитанников с настоящими Правилами.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1.6. Копии Правил внутреннего распорядка для воспитанников и их родителей (законных представителей) вывешиваются на стендах во всех групповых помещениях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CFC" w:rsidRPr="007E2CFC" w:rsidRDefault="007E2CFC" w:rsidP="00044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E2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ПОРЯДОК ПРИХОДА И УХОДА ВОСПИТАННИКОВ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2.1. Режим работы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5 дневная рабочая неделя;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выходные дни - суббота, воскресенье, праздничные дни;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максимальная дли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 пребывания детей в ДОО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</w:t>
            </w:r>
            <w:r w:rsidR="00E66EA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часов;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ежедневный график работы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E66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(разновозрастная)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0 до 1</w:t>
            </w:r>
            <w:r w:rsidR="00810A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66EAD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6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старшая (разновозрастная) с 7.30 до 18.00ч.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основные группы;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осуществляется с 0</w:t>
            </w:r>
            <w:r w:rsidR="00E66E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66E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0 ч. до 09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0ч.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 должны знать о том, что своевременный приход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необходимое условие качественной и правильной организации </w:t>
            </w:r>
            <w:proofErr w:type="spellStart"/>
            <w:proofErr w:type="gram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образовательного</w:t>
            </w:r>
            <w:proofErr w:type="gram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(законные представители) должны помнить, что в соответствии с </w:t>
            </w:r>
            <w:proofErr w:type="spell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2.4.1.3049-13 по истечении времени завтрака, оставшаяся пища должна быть ликвидирована.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2.3. Родители расписываются во время прихода и ухода из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«Журнале здоровья» о том, что привели ребенка в сад </w:t>
            </w:r>
            <w:proofErr w:type="gram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здоровым</w:t>
            </w:r>
            <w:proofErr w:type="gram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 и забирают здоровым.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2.4. Педагоги проводят беседы и консультации для родителей (законных представителей) о воспитаннике, утром до 08.30 и вечером после 1</w:t>
            </w:r>
            <w:r w:rsidR="00810A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0A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0. В другое время педагог находится с </w:t>
            </w:r>
            <w:proofErr w:type="gram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отвлекать его от воспитательно-образовательного процесса категорически запрещается.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2.5.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2.6. Родители (законные представител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и) обязаны забрать ребенка до 1</w:t>
            </w:r>
            <w:r w:rsidR="00810A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0ч. </w:t>
            </w:r>
            <w:r w:rsidR="00E66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18.00.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неожиданной задержки, родитель (законный представитель) должен незамедлительно связаться с воспитателем группы. Если родители (законные представители) не предупредили воспитателя и не забрали ребенка после 1</w:t>
            </w:r>
            <w:r w:rsidR="00810A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ч, воспитатель оставляет за собой право передать ребёнка в учреждение здравоохранения, дежурному отдела полиции ОМВД 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России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Ишимбайскому</w:t>
            </w:r>
            <w:proofErr w:type="spellEnd"/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 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Башкортостан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поставив в известность родителей (законных представителей) о местонахождении ребёнка.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2.7.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2.8. Родители (законные представители) должны лично передавать воспитанников воспитателю группы. Нельзя забирать детей из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2.9. Если родители (законные представители) ребенка не могут лично забрать ребенка из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2.10. Категорически запрещен приход ребенка дошкольного возраста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уход без сопровождения родителя (законного представителя).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острые, режущие, стеклянные предметы, а также мелкие предметы (бусинки,</w:t>
            </w:r>
            <w:r w:rsidR="00A26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цепочки,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пуговицы и т. п.), таблетки и другие лекарственные средства.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2.12. Воспитанникам запрещается приносить в детский сад жевательную резинку и другие продукты питания (конфеты, печенье, чипсы, сухарики, напитки и др.)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2.13.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ответственности не несет.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2.14. Запрещается оставлять велосипеды, самокаты, коляски и санки в помещении детского сада. Администрация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несёт ответственность за оставленные без присмотра вышеперечисленные вещи.</w:t>
            </w:r>
          </w:p>
          <w:p w:rsidR="007E2CFC" w:rsidRPr="007E2CFC" w:rsidRDefault="007E2CFC" w:rsidP="00A26C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 ЗДОРОВЬЕ РЕБЕНКА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3.1. Прием ребенка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проводится на основании справки о состоянии здоровья ребенка, </w:t>
            </w:r>
            <w:proofErr w:type="gram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которую</w:t>
            </w:r>
            <w:proofErr w:type="gram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 предоставлять воспитателю.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3.2. Воспитатель осуществляет контроль приема детей. Больные дети или дети с подозрением на заболевание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принимаются.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3.3. Воспитатель имеет право не принять ребенка и потребовать его осмотр медицинским работником. Заболевших в течение дня детей изолируют от здоровых детей (временно размещают в медицинском кабинете под присмотром взрослого сотрудника) до прихода родителей или направляют в лечебное учреждение.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3.4. О невозможности прихода ребенка по болезни или другой уважительной причине необходимо сообщить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телефону 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74-3-23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по мобильному телефону воспитателю группы. Ребенок, не посещающий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трех дней (за исключением выходных и праздничных дней), должен иметь справку от врача, при возвращении </w:t>
            </w:r>
            <w:proofErr w:type="gram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более</w:t>
            </w:r>
            <w:proofErr w:type="gram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длительного отсутствия предоставляется справка о состоянии здоровья ребенка и контактах за последний 21 день. В случае отсутствия ребенка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каким-либо обстоятельствам, необходимо напис</w:t>
            </w:r>
            <w:r w:rsidR="00262F64">
              <w:rPr>
                <w:rFonts w:ascii="Times New Roman" w:eastAsia="Times New Roman" w:hAnsi="Times New Roman" w:cs="Times New Roman"/>
                <w:sz w:val="24"/>
                <w:szCs w:val="24"/>
              </w:rPr>
              <w:t>ать заявление на имя директора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сохранении места за ребенком с указанием периода отсутствия ребенка и причины.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3.5. Если ребенок заболел во время пребывания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3.6.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с обязательным предоставлением справки от педиатра или врача-аллерголога.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3.7. Родители (законные представители) и педагоги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3.8. Родители (законные представители) должны заботиться о здоровье своих детей: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вести здоровый образ жизни и быть личным примером для своего ребёнка;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заботиться о безопасности ребёнка во время каникул, отдыха и т.д.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3.9. Меню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составляется в соответствии с </w:t>
            </w:r>
            <w:proofErr w:type="spell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2.4.1.3049-13. Родитель знакомится с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меню на информационном стенде в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групповой комнате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3.10. Профилактические прививки проводятся в соответствии с национальным календарем профилактических прививок, профилактические прививки проводятся только с письменного согласия родителей (законных представителей).</w:t>
            </w:r>
          </w:p>
          <w:p w:rsidR="007E2CFC" w:rsidRPr="007E2CFC" w:rsidRDefault="007E2CFC" w:rsidP="00A26C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4. ВНЕШНИЙ ВИД И ОДЕЖДА ВОСПИТАННИКА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4.1. Воспитанника необходимо приводить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4.2.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4.3.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4.4. Для создания комфортных условий пребывания ребенка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 (законный представитель) обязан обеспечить следующее: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Сменная обувь: тапочки (или сандалии)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Не менее двух комплектов сменного белья: мальчикам - шорты, трусики, майки, рубашки, колготки; девочкам - колготки, майки, трусики, платьице или юбочка с кофточкой.</w:t>
            </w:r>
            <w:proofErr w:type="gram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теплое время - носки, гольфы.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Комплект сменного белья для сна (пижама, если необходимо – клеенка и четыре байковые пеленки).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Два пакета для хранения чистого и использованного белья.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Чешки для музыкальных занятий (строго по размеру ноги).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Для занятия физкультурой в зале необходима специальная физкультурная форма: белая футболка, темные шорты из несинтетических, дышащих материалов; </w:t>
            </w:r>
            <w:proofErr w:type="spell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/б носочки и спортивные тапочки без шнурков на резиновой подошве (строго по размеру ноги).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Индивидуальная расческа для поддержания опрятного вида в течение дня.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Головной убор (в теплый период года).</w:t>
            </w:r>
          </w:p>
          <w:p w:rsidR="007E2CFC" w:rsidRPr="007E2CFC" w:rsidRDefault="007E2CFC" w:rsidP="00A26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4.5.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4.6.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не промаркированной одежды и обуви администрация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ответственности не несет.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4.7. Для прогулок на улице, особенно в межсезонье и в зимний период, рекомендуется наличие сменной верхней одежды. 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4.8. Зимой и в мокрую погоду рекомендуется, чтобы у ребенка была запасная одежда (варежки,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колготки, штаны и т.д.) для смены в отдельном мешочке.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4.9.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      </w:r>
          </w:p>
          <w:p w:rsidR="007E2CFC" w:rsidRPr="007E2CFC" w:rsidRDefault="007E2CFC" w:rsidP="00A26C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ИГРА И ПРЕБЫВАНИЕ ВОСПИТАННИКОВ НА СВЕЖЕМ ВОЗДУХЕ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 Воспитатели всех возрастных групп организуют прогулку воспитанников в соответствии с требованиями </w:t>
            </w:r>
            <w:proofErr w:type="spell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2.4.1.3049-13 пункт 11.5. Продолжительность прогулки детей составляет не менее 3-4 часов.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15оС и скорости ветра более 7м/с продолжительность прогулки сокращается. </w:t>
            </w:r>
            <w:proofErr w:type="gram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не проводится при температуре воздуха ниже минус 15С и скорости ветра более 15 м/с для детей до 4 лет, а для детей 5-7 лет при температуре воздуха минус 20С и скорости ветра более 15 м/с,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      </w:r>
            <w:proofErr w:type="gramEnd"/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5.2. Администрация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</w:t>
            </w:r>
            <w:proofErr w:type="spell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2.4.1.3049-13 пункт 8.5, все помещения ежедневно и неоднократно проветриваются в отсутствии детей.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5.3. Использование личных велосипедов, самокатов и роликовых коньков в детском саду (без согласия инструктора по физкультуре или воспитателя) запрещено в целях обеспечения безопасности других детей.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5.4. Воспитанник может принести в детский сад личную игрушку, если она чистая и не содержит мелких опасных деталей и соответствует требованиям </w:t>
            </w:r>
            <w:proofErr w:type="spell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2.4.1.3049-13. 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5.5. 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5.6. Родителям (законным представителям), желающим отметить день рождения ребенка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детей 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кремовыми изделиями, жвачками, конфетами на палочке, фруктами, лимонадом.</w:t>
            </w:r>
          </w:p>
          <w:p w:rsidR="007E2CFC" w:rsidRPr="007E2CFC" w:rsidRDefault="007E2CFC" w:rsidP="00044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 6. СОТРУДНИЧЕСТВО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6.1. Педагоги, администрация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6.2. Родитель (законный представитель) должен получать педагогическую поддержку воспитателей, администрации во всех вопросах, касающихся воспитания ребенка.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6.3. Каждый родитель (законный представитель) имеет право принимать активное участие в воспитательно-образовательном процессе, участвовать в педагогических совещаниях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правом совещательного голоса, вносить предложения по работе с воспитанниками, быть избранным путем голосования в 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 и Совет ДОО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6.4. Родители (законные представители) воспитанника обязаны соблюдать и выполнять условия настоящих правил, договора между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родителями (законными 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представителями) воспитанника, У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став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6.7. </w:t>
            </w:r>
            <w:proofErr w:type="gram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у родителя (законного представителя) возникли вопросы по организации воспитательно-образовательного процесса, пребыванию ребенка в группе, следует: обсудить их с воспитателями группы; если это не помогло решению проблемы, необходимо обратиться к 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старшему воспитателю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Ша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гиевой</w:t>
            </w:r>
            <w:proofErr w:type="spellEnd"/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Эльвире </w:t>
            </w:r>
            <w:proofErr w:type="spellStart"/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Энгиловне</w:t>
            </w:r>
            <w:proofErr w:type="spellEnd"/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или 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воспитателям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Хамидуллиной</w:t>
            </w:r>
            <w:proofErr w:type="spellEnd"/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А.М., </w:t>
            </w:r>
            <w:proofErr w:type="spellStart"/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Хамидуллиной</w:t>
            </w:r>
            <w:proofErr w:type="spellEnd"/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>Ишбулдиной</w:t>
            </w:r>
            <w:proofErr w:type="spellEnd"/>
            <w:r w:rsidR="00F2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Ф.Т.,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телефону </w:t>
            </w:r>
            <w:r w:rsidR="00493C2F">
              <w:rPr>
                <w:rFonts w:ascii="Times New Roman" w:eastAsia="Times New Roman" w:hAnsi="Times New Roman" w:cs="Times New Roman"/>
                <w:sz w:val="24"/>
                <w:szCs w:val="24"/>
              </w:rPr>
              <w:t>74-3-23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приемные часы.</w:t>
            </w:r>
            <w:proofErr w:type="gramEnd"/>
          </w:p>
          <w:p w:rsidR="007E2CFC" w:rsidRPr="007E2CFC" w:rsidRDefault="007E2CFC" w:rsidP="00A26C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7. РАЗНОЕ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7.1. Для отчисления ребенка необходимо: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За 2 недели до ухода ребенка из ДО</w:t>
            </w:r>
            <w:r w:rsidR="0004447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 (законный представитель) должен написать на имя заведующего заявление по установленной форме, где уточняется дата выбывания ребенка.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• Родители (законные представители) воспитанников, уходящих в школу, должны заблаговременно позаботиться об оплате за пребывание ребёнка в ДО</w:t>
            </w:r>
            <w:r w:rsidR="0004447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2CFC" w:rsidRP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7.2. Порядок внесения изменений и дополнений:</w:t>
            </w:r>
          </w:p>
          <w:p w:rsidR="007E2CFC" w:rsidRDefault="007E2CFC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и дополнения в правила внутреннего распорядка вносятся по предложению родителей (законных представителей), членов</w:t>
            </w:r>
            <w:r w:rsidR="0004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Родительского комитета 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и администрации ДО</w:t>
            </w:r>
            <w:r w:rsidR="0004447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E2C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75B51" w:rsidRDefault="00E75B51" w:rsidP="00E75B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правилами </w:t>
            </w:r>
            <w:r w:rsidRPr="007E2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внутреннего распорядка для обучающихся и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 </w:t>
            </w:r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СОШ (дошкольная группа) </w:t>
            </w:r>
            <w:proofErr w:type="spellStart"/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хмерово</w:t>
            </w:r>
            <w:proofErr w:type="spellEnd"/>
            <w:r w:rsidR="00F245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МР </w:t>
            </w:r>
            <w:proofErr w:type="spellStart"/>
            <w:r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Ишимбайский</w:t>
            </w:r>
            <w:proofErr w:type="spellEnd"/>
            <w:r w:rsidRPr="00E75B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район РБ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 (а):</w:t>
            </w:r>
          </w:p>
          <w:p w:rsidR="00E75B51" w:rsidRPr="007E2CFC" w:rsidRDefault="00E75B51" w:rsidP="007E2C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5"/>
        <w:tblW w:w="10095" w:type="dxa"/>
        <w:tblInd w:w="113" w:type="dxa"/>
        <w:tblLook w:val="04A0"/>
      </w:tblPr>
      <w:tblGrid>
        <w:gridCol w:w="704"/>
        <w:gridCol w:w="6026"/>
        <w:gridCol w:w="3365"/>
      </w:tblGrid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5B51" w:rsidTr="00E75B51">
        <w:tc>
          <w:tcPr>
            <w:tcW w:w="704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26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75B51" w:rsidRDefault="00E75B51" w:rsidP="00501F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6648" w:rsidRDefault="00C06648"/>
    <w:sectPr w:rsidR="00C06648" w:rsidSect="00A26CF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CFC"/>
    <w:rsid w:val="0004447E"/>
    <w:rsid w:val="00262F64"/>
    <w:rsid w:val="00264387"/>
    <w:rsid w:val="003230CC"/>
    <w:rsid w:val="003E18CC"/>
    <w:rsid w:val="00415C94"/>
    <w:rsid w:val="00446444"/>
    <w:rsid w:val="00493C2F"/>
    <w:rsid w:val="007A09B1"/>
    <w:rsid w:val="007C0B3F"/>
    <w:rsid w:val="007E2CFC"/>
    <w:rsid w:val="00810AD7"/>
    <w:rsid w:val="008A7221"/>
    <w:rsid w:val="009C5348"/>
    <w:rsid w:val="00A26CF3"/>
    <w:rsid w:val="00C06648"/>
    <w:rsid w:val="00C810EB"/>
    <w:rsid w:val="00E66EAD"/>
    <w:rsid w:val="00E75B51"/>
    <w:rsid w:val="00EC094B"/>
    <w:rsid w:val="00EE36E4"/>
    <w:rsid w:val="00F1282C"/>
    <w:rsid w:val="00F24522"/>
    <w:rsid w:val="00FD4493"/>
    <w:rsid w:val="00FE2BE4"/>
    <w:rsid w:val="00FE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2CFC"/>
    <w:rPr>
      <w:b/>
      <w:bCs/>
    </w:rPr>
  </w:style>
  <w:style w:type="paragraph" w:customStyle="1" w:styleId="nospacing">
    <w:name w:val="nospacing"/>
    <w:basedOn w:val="a"/>
    <w:rsid w:val="007E2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75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E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8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2022-09-19T10:46:00Z</cp:lastPrinted>
  <dcterms:created xsi:type="dcterms:W3CDTF">2014-09-12T08:16:00Z</dcterms:created>
  <dcterms:modified xsi:type="dcterms:W3CDTF">2022-10-31T08:40:00Z</dcterms:modified>
</cp:coreProperties>
</file>